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F504F" w14:textId="397DBFA5" w:rsidR="0090088D" w:rsidRPr="00B55C10" w:rsidRDefault="00A915D5" w:rsidP="00B55C10">
      <w:pPr>
        <w:rPr>
          <w:b/>
          <w:i/>
        </w:rPr>
      </w:pPr>
      <w:r>
        <w:rPr>
          <w:b/>
          <w:i/>
          <w:sz w:val="28"/>
          <w:szCs w:val="28"/>
        </w:rPr>
        <w:t>C</w:t>
      </w:r>
      <w:r w:rsidR="0090088D" w:rsidRPr="00F655A0">
        <w:rPr>
          <w:b/>
          <w:i/>
          <w:sz w:val="28"/>
          <w:szCs w:val="28"/>
        </w:rPr>
        <w:t xml:space="preserve">andidature </w:t>
      </w:r>
      <w:r w:rsidR="00EF204B">
        <w:rPr>
          <w:b/>
          <w:i/>
          <w:sz w:val="28"/>
          <w:szCs w:val="28"/>
        </w:rPr>
        <w:t>au comité directeur du jumelage de Viroflay</w:t>
      </w:r>
      <w:r w:rsidR="00441561">
        <w:rPr>
          <w:b/>
          <w:i/>
          <w:sz w:val="28"/>
          <w:szCs w:val="28"/>
        </w:rPr>
        <w:br/>
      </w:r>
      <w:r w:rsidR="0090088D" w:rsidRPr="00F655A0">
        <w:rPr>
          <w:b/>
          <w:i/>
          <w:sz w:val="28"/>
          <w:szCs w:val="28"/>
        </w:rPr>
        <w:t xml:space="preserve">à adresser avant le </w:t>
      </w:r>
      <w:r w:rsidR="00D616C0">
        <w:rPr>
          <w:b/>
          <w:i/>
          <w:sz w:val="28"/>
          <w:szCs w:val="28"/>
        </w:rPr>
        <w:t>15 septembre</w:t>
      </w:r>
      <w:r w:rsidR="0090088D" w:rsidRPr="00F655A0">
        <w:rPr>
          <w:b/>
          <w:i/>
          <w:sz w:val="28"/>
          <w:szCs w:val="28"/>
        </w:rPr>
        <w:t xml:space="preserve"> 20</w:t>
      </w:r>
      <w:r w:rsidR="00997E78">
        <w:rPr>
          <w:b/>
          <w:i/>
          <w:sz w:val="28"/>
          <w:szCs w:val="28"/>
        </w:rPr>
        <w:t>20</w:t>
      </w:r>
      <w:r w:rsidR="0090088D" w:rsidRPr="00F655A0">
        <w:rPr>
          <w:b/>
          <w:i/>
          <w:sz w:val="28"/>
          <w:szCs w:val="28"/>
        </w:rPr>
        <w:t xml:space="preserve"> </w:t>
      </w:r>
      <w:r w:rsidR="00E72A1B" w:rsidRPr="00F655A0">
        <w:rPr>
          <w:b/>
          <w:i/>
          <w:sz w:val="28"/>
          <w:szCs w:val="28"/>
        </w:rPr>
        <w:t xml:space="preserve">par courriel </w:t>
      </w:r>
      <w:r w:rsidR="0090088D" w:rsidRPr="00F655A0">
        <w:rPr>
          <w:b/>
          <w:i/>
          <w:sz w:val="28"/>
          <w:szCs w:val="28"/>
        </w:rPr>
        <w:t>à</w:t>
      </w:r>
      <w:r w:rsidR="00B55C10">
        <w:rPr>
          <w:b/>
          <w:i/>
          <w:sz w:val="28"/>
          <w:szCs w:val="28"/>
        </w:rPr>
        <w:t xml:space="preserve"> </w:t>
      </w:r>
      <w:hyperlink r:id="rId5" w:history="1">
        <w:r w:rsidR="00B55C10" w:rsidRPr="00254CD7">
          <w:rPr>
            <w:rStyle w:val="Lienhypertexte"/>
            <w:b/>
            <w:i/>
          </w:rPr>
          <w:t>jumelage78220@gmail.com</w:t>
        </w:r>
      </w:hyperlink>
    </w:p>
    <w:p w14:paraId="42BA6432" w14:textId="77777777" w:rsidR="00D3461A" w:rsidRDefault="00D3461A" w:rsidP="00D3461A">
      <w:r>
        <w:t>Bonjour Madame, bonjour Monsieur,</w:t>
      </w:r>
    </w:p>
    <w:p w14:paraId="4BAD2DC7" w14:textId="37DB8159" w:rsidR="00741DFB" w:rsidRDefault="006A6739" w:rsidP="00F90A11">
      <w:r>
        <w:t>Dans le cadre du jumelage, v</w:t>
      </w:r>
      <w:r w:rsidR="00D3461A">
        <w:t xml:space="preserve">ous vous intéressez aux activités auxquelles vous participez à un titre ou un autre : vos enfants bénéficient peut-être de </w:t>
      </w:r>
      <w:r w:rsidR="00D3461A" w:rsidRPr="00712F95">
        <w:rPr>
          <w:b/>
        </w:rPr>
        <w:t>l’initiation à l’allemand</w:t>
      </w:r>
      <w:r w:rsidR="00D3461A">
        <w:t xml:space="preserve"> à l’école primaire ou participent aux </w:t>
      </w:r>
      <w:r w:rsidR="00D3461A" w:rsidRPr="00712F95">
        <w:rPr>
          <w:b/>
        </w:rPr>
        <w:t>échanges sportifs</w:t>
      </w:r>
      <w:r w:rsidR="00D3461A">
        <w:t xml:space="preserve"> avec les jeunes de Hassloch, notre ville partenaire. Vous-même participez peut-être parfois au </w:t>
      </w:r>
      <w:r w:rsidR="00D3461A" w:rsidRPr="00712F95">
        <w:rPr>
          <w:b/>
        </w:rPr>
        <w:t>café polyglotte</w:t>
      </w:r>
      <w:r w:rsidR="00D3461A">
        <w:t xml:space="preserve"> pour échanger avec d’autres en allemand, en anglais</w:t>
      </w:r>
      <w:r w:rsidR="00BD7ED5">
        <w:t>, en espagnol</w:t>
      </w:r>
      <w:r w:rsidR="00D3461A">
        <w:t xml:space="preserve"> ou en italien. N’oublions pas non plus la </w:t>
      </w:r>
      <w:r w:rsidR="00D3461A" w:rsidRPr="00712F95">
        <w:rPr>
          <w:b/>
        </w:rPr>
        <w:t>fête de la St Nicolas</w:t>
      </w:r>
      <w:r w:rsidR="00D3461A">
        <w:t xml:space="preserve"> organisé</w:t>
      </w:r>
      <w:r w:rsidR="00E52D83">
        <w:t>e</w:t>
      </w:r>
      <w:r w:rsidR="00D3461A">
        <w:t xml:space="preserve"> par le jumelage qui attire tous les ans plus de 200 personnes</w:t>
      </w:r>
      <w:r w:rsidR="00587095">
        <w:t>,</w:t>
      </w:r>
      <w:r w:rsidR="00D3461A">
        <w:t xml:space="preserve"> </w:t>
      </w:r>
      <w:r w:rsidR="00491669" w:rsidRPr="00491669">
        <w:rPr>
          <w:b/>
        </w:rPr>
        <w:t>l’accueil et</w:t>
      </w:r>
      <w:r w:rsidR="00491669">
        <w:t xml:space="preserve"> </w:t>
      </w:r>
      <w:r w:rsidR="00712F95" w:rsidRPr="00712F95">
        <w:rPr>
          <w:b/>
        </w:rPr>
        <w:t>l’hébergement d</w:t>
      </w:r>
      <w:r w:rsidR="00491669">
        <w:rPr>
          <w:b/>
        </w:rPr>
        <w:t>es A</w:t>
      </w:r>
      <w:r w:rsidR="00712F95" w:rsidRPr="00712F95">
        <w:rPr>
          <w:b/>
        </w:rPr>
        <w:t>llemands</w:t>
      </w:r>
      <w:r w:rsidR="00712F95">
        <w:t xml:space="preserve"> lors de leur venue à Viroflay, </w:t>
      </w:r>
      <w:r w:rsidR="00491669">
        <w:t>les</w:t>
      </w:r>
      <w:r w:rsidR="00441561">
        <w:t xml:space="preserve"> </w:t>
      </w:r>
      <w:r w:rsidR="00441561" w:rsidRPr="00441561">
        <w:rPr>
          <w:b/>
        </w:rPr>
        <w:t>mini</w:t>
      </w:r>
      <w:r w:rsidR="00441561">
        <w:t>-</w:t>
      </w:r>
      <w:proofErr w:type="spellStart"/>
      <w:r w:rsidR="00441561" w:rsidRPr="00441561">
        <w:rPr>
          <w:b/>
        </w:rPr>
        <w:t>Greeters</w:t>
      </w:r>
      <w:proofErr w:type="spellEnd"/>
      <w:r w:rsidR="00441561">
        <w:t xml:space="preserve"> pour leur faire visiter notre région, </w:t>
      </w:r>
      <w:r w:rsidR="00587095">
        <w:t xml:space="preserve">et enfin les actions de </w:t>
      </w:r>
      <w:r w:rsidR="00587095" w:rsidRPr="00712F95">
        <w:rPr>
          <w:b/>
        </w:rPr>
        <w:t>solidarité avec la commune de Kolokani</w:t>
      </w:r>
      <w:r w:rsidR="00587095">
        <w:t xml:space="preserve"> dans le cadre de la coopération tripartite. </w:t>
      </w:r>
    </w:p>
    <w:p w14:paraId="42EA0377" w14:textId="58DAF136" w:rsidR="00F90A11" w:rsidRDefault="00D3461A" w:rsidP="00F90A11">
      <w:r>
        <w:t xml:space="preserve">Pour l’organisation de toutes ces activités et </w:t>
      </w:r>
      <w:r w:rsidR="00741DFB">
        <w:t xml:space="preserve">de </w:t>
      </w:r>
      <w:r>
        <w:t xml:space="preserve">bien d’autres, nous avons besoin de vous, </w:t>
      </w:r>
      <w:r w:rsidR="00587095">
        <w:t xml:space="preserve">d’idées nouvelles, </w:t>
      </w:r>
      <w:r>
        <w:t>de votre soutien.</w:t>
      </w:r>
      <w:r w:rsidR="00712F95">
        <w:t xml:space="preserve"> </w:t>
      </w:r>
      <w:r w:rsidR="00F90A11">
        <w:t xml:space="preserve">C’est pourquoi nous serions très heureux si vous envisagiez de </w:t>
      </w:r>
      <w:r w:rsidR="002237A1">
        <w:br/>
      </w:r>
      <w:bookmarkStart w:id="0" w:name="_GoBack"/>
      <w:bookmarkEnd w:id="0"/>
      <w:r w:rsidR="00F90A11" w:rsidRPr="00712F95">
        <w:rPr>
          <w:b/>
        </w:rPr>
        <w:t>candidater au comité directeur</w:t>
      </w:r>
      <w:r w:rsidR="00F90A11">
        <w:t xml:space="preserve"> qui sera élu lors de notre prochaine Assemblée générale qui se tiendra </w:t>
      </w:r>
      <w:r w:rsidR="00D616C0">
        <w:t>le jeudi 15 octobre 2020 en mairie</w:t>
      </w:r>
      <w:r w:rsidR="00F90A11">
        <w:t>.</w:t>
      </w:r>
    </w:p>
    <w:p w14:paraId="5A384837" w14:textId="725BBF2A" w:rsidR="00EF204B" w:rsidRDefault="00F90A11" w:rsidP="00E72A1B">
      <w:r>
        <w:t>Pour info :</w:t>
      </w:r>
      <w:r w:rsidR="00712F95">
        <w:t xml:space="preserve"> </w:t>
      </w:r>
      <w:r w:rsidR="00587095">
        <w:t>Le comité</w:t>
      </w:r>
      <w:r w:rsidR="006A6739">
        <w:t xml:space="preserve"> de</w:t>
      </w:r>
      <w:r w:rsidR="00587095">
        <w:t xml:space="preserve"> jumelage est administré par un comité directeur composé </w:t>
      </w:r>
      <w:r w:rsidR="006A6739">
        <w:t>…</w:t>
      </w:r>
      <w:r w:rsidR="006A6739">
        <w:br/>
        <w:t xml:space="preserve">- </w:t>
      </w:r>
      <w:r w:rsidR="00587095">
        <w:t xml:space="preserve">de 6 membres élus renouvelés tous les 3 ans au cours de l’assemblée générale, </w:t>
      </w:r>
      <w:r w:rsidR="006A6739">
        <w:br/>
        <w:t>- d’élus municipaux, membres de droit</w:t>
      </w:r>
      <w:r w:rsidR="006A6739">
        <w:br/>
        <w:t xml:space="preserve">- </w:t>
      </w:r>
      <w:r w:rsidR="00587095">
        <w:t>de membres c</w:t>
      </w:r>
      <w:r w:rsidR="006A6739">
        <w:t>ooptés</w:t>
      </w:r>
    </w:p>
    <w:p w14:paraId="50AB7329" w14:textId="146E2B7E" w:rsidR="00012C99" w:rsidRDefault="00012C99" w:rsidP="00E72A1B">
      <w:pPr>
        <w:rPr>
          <w:rStyle w:val="Lienhypertexte"/>
        </w:rPr>
      </w:pPr>
      <w:r>
        <w:t xml:space="preserve">Notre site web : </w:t>
      </w:r>
      <w:hyperlink r:id="rId6" w:history="1">
        <w:r w:rsidR="00855307" w:rsidRPr="00536091">
          <w:rPr>
            <w:rStyle w:val="Lienhypertexte"/>
          </w:rPr>
          <w:t>www.jumelage-viroflay.fr</w:t>
        </w:r>
      </w:hyperlink>
      <w:r w:rsidR="00441561">
        <w:rPr>
          <w:rStyle w:val="Lienhypertexte"/>
        </w:rPr>
        <w:br/>
      </w:r>
      <w:r>
        <w:t xml:space="preserve">Pour tout renseignement supplémentaire : contactez </w:t>
      </w:r>
      <w:hyperlink r:id="rId7" w:history="1">
        <w:r w:rsidRPr="00254CD7">
          <w:rPr>
            <w:rStyle w:val="Lienhypertexte"/>
          </w:rPr>
          <w:t>jumelage78220@gmail.com</w:t>
        </w:r>
      </w:hyperlink>
    </w:p>
    <w:p w14:paraId="6597E1EF" w14:textId="77777777" w:rsidR="00F069A8" w:rsidRDefault="00F069A8" w:rsidP="00F069A8">
      <w:pPr>
        <w:spacing w:line="252" w:lineRule="auto"/>
      </w:pPr>
      <w:r>
        <w:rPr>
          <w:rFonts w:ascii="Calibri" w:hAnsi="Calibri" w:cs="Calibri"/>
          <w:i/>
          <w:iCs/>
        </w:rPr>
        <w:t>Si vous souhaitez être retiré de cette liste de diffusion, nous le signaler</w:t>
      </w:r>
    </w:p>
    <w:p w14:paraId="16987579" w14:textId="26FC0AA5" w:rsidR="00F90A11" w:rsidRPr="00587095" w:rsidRDefault="00F90A11" w:rsidP="00E72A1B">
      <w:r>
        <w:t>_________________________________________________________________________________</w:t>
      </w:r>
    </w:p>
    <w:p w14:paraId="6A2AC40A" w14:textId="463418C7" w:rsidR="00E72A1B" w:rsidRPr="00235DB2" w:rsidRDefault="00587095" w:rsidP="00E72A1B">
      <w:pPr>
        <w:rPr>
          <w:b/>
          <w:sz w:val="28"/>
          <w:szCs w:val="28"/>
        </w:rPr>
      </w:pPr>
      <w:r w:rsidRPr="00587095">
        <w:rPr>
          <w:b/>
        </w:rPr>
        <w:t>Bulletin de candidature au renouvellement du comité</w:t>
      </w:r>
      <w:r>
        <w:rPr>
          <w:b/>
        </w:rPr>
        <w:t xml:space="preserve"> </w:t>
      </w:r>
      <w:r w:rsidRPr="00587095">
        <w:rPr>
          <w:b/>
        </w:rPr>
        <w:t xml:space="preserve">directeur du </w:t>
      </w:r>
      <w:r w:rsidR="00E52D83" w:rsidRPr="00587095">
        <w:rPr>
          <w:b/>
        </w:rPr>
        <w:t xml:space="preserve">Jumelage </w:t>
      </w:r>
      <w:r w:rsidR="00E52D83">
        <w:rPr>
          <w:b/>
        </w:rPr>
        <w:br/>
      </w:r>
      <w:r w:rsidR="00E52D83" w:rsidRPr="00E52D83">
        <w:t>(vous pouvez répondre par mail en renseignant les rubriques ci-dessous</w:t>
      </w:r>
      <w:r w:rsidR="006A6739">
        <w:t>)</w:t>
      </w:r>
    </w:p>
    <w:p w14:paraId="05AF9651" w14:textId="60E24F97" w:rsidR="00E04065" w:rsidRDefault="00E72A1B" w:rsidP="00E72A1B">
      <w:r>
        <w:t xml:space="preserve">Nom : </w:t>
      </w:r>
    </w:p>
    <w:p w14:paraId="3C265D5E" w14:textId="77777777" w:rsidR="00E72A1B" w:rsidRDefault="00E72A1B" w:rsidP="00E72A1B">
      <w:r>
        <w:t xml:space="preserve">Prénom : </w:t>
      </w:r>
    </w:p>
    <w:p w14:paraId="26D8C4FA" w14:textId="77777777" w:rsidR="00E72A1B" w:rsidRDefault="00235DB2" w:rsidP="00E72A1B">
      <w:r>
        <w:t xml:space="preserve">Date de naissance : </w:t>
      </w:r>
    </w:p>
    <w:p w14:paraId="65097EE3" w14:textId="77777777" w:rsidR="00235DB2" w:rsidRDefault="00235DB2" w:rsidP="00E72A1B">
      <w:r>
        <w:t xml:space="preserve">Adresse : </w:t>
      </w:r>
    </w:p>
    <w:p w14:paraId="3855C306" w14:textId="77777777" w:rsidR="00235DB2" w:rsidRDefault="00235DB2" w:rsidP="00E72A1B">
      <w:r>
        <w:t xml:space="preserve">N° téléphone : </w:t>
      </w:r>
    </w:p>
    <w:p w14:paraId="4D27A0FC" w14:textId="77777777" w:rsidR="00235DB2" w:rsidRDefault="00235DB2" w:rsidP="00E72A1B">
      <w:r>
        <w:t>Courriel</w:t>
      </w:r>
      <w:r w:rsidR="00997E78">
        <w:t> :</w:t>
      </w:r>
    </w:p>
    <w:p w14:paraId="0457BB4B" w14:textId="77777777" w:rsidR="00235DB2" w:rsidRDefault="00235DB2" w:rsidP="00E72A1B">
      <w:r>
        <w:t>Langues parlées :</w:t>
      </w:r>
    </w:p>
    <w:p w14:paraId="34B8D442" w14:textId="7CC539B9" w:rsidR="00E04065" w:rsidRDefault="00E04065" w:rsidP="00E72A1B">
      <w:r>
        <w:t xml:space="preserve">A jour de la cotisation 2020 (13 euros) : </w:t>
      </w:r>
      <w:r w:rsidR="00712F95">
        <w:t>Oui / pas encore</w:t>
      </w:r>
    </w:p>
    <w:p w14:paraId="7FAC124F" w14:textId="0108FBAB" w:rsidR="00A65BF2" w:rsidRDefault="00A65BF2" w:rsidP="0093522C">
      <w:pPr>
        <w:pBdr>
          <w:bottom w:val="single" w:sz="6" w:space="1" w:color="auto"/>
        </w:pBdr>
        <w:rPr>
          <w:rStyle w:val="Lienhypertexte"/>
        </w:rPr>
      </w:pPr>
    </w:p>
    <w:p w14:paraId="7AD351EB" w14:textId="2701FE9B" w:rsidR="003C2E4A" w:rsidRDefault="003C2E4A" w:rsidP="003C2E4A">
      <w:pPr>
        <w:rPr>
          <w:rFonts w:ascii="Bookman" w:hAnsi="Bookman"/>
          <w:i/>
        </w:rPr>
      </w:pPr>
      <w:r>
        <w:rPr>
          <w:rFonts w:ascii="Bookman" w:hAnsi="Bookman"/>
          <w:i/>
        </w:rPr>
        <w:t>Pour adhérer au jumelage, si ce n’est déjà fait, que vous soyez candidat ou pas :</w:t>
      </w:r>
    </w:p>
    <w:p w14:paraId="758A8A21" w14:textId="60B8C935" w:rsidR="003C2E4A" w:rsidRDefault="003C2E4A" w:rsidP="003C2E4A">
      <w:pPr>
        <w:rPr>
          <w:rFonts w:ascii="Bookman" w:hAnsi="Bookman"/>
          <w:i/>
        </w:rPr>
      </w:pPr>
      <w:r>
        <w:rPr>
          <w:rFonts w:ascii="Bookman" w:hAnsi="Bookman"/>
          <w:i/>
        </w:rPr>
        <w:t>Adhésion par</w:t>
      </w:r>
      <w:r>
        <w:rPr>
          <w:rFonts w:ascii="Bookman" w:hAnsi="Bookman" w:hint="cs"/>
          <w:i/>
        </w:rPr>
        <w:t xml:space="preserve"> </w:t>
      </w:r>
      <w:r>
        <w:rPr>
          <w:rFonts w:ascii="Bookman" w:hAnsi="Bookman" w:hint="cs"/>
          <w:i/>
          <w:sz w:val="28"/>
          <w:szCs w:val="28"/>
          <w:highlight w:val="lightGray"/>
          <w:u w:val="single"/>
        </w:rPr>
        <w:t>virement</w:t>
      </w:r>
      <w:r>
        <w:rPr>
          <w:rFonts w:ascii="Bookman" w:hAnsi="Bookman" w:hint="cs"/>
          <w:i/>
        </w:rPr>
        <w:t xml:space="preserve"> à effectuer vers le compte du Jumelage à la BPVF :</w:t>
      </w:r>
    </w:p>
    <w:p w14:paraId="5EE20880" w14:textId="7184FBD7" w:rsidR="003C2E4A" w:rsidRDefault="003C2E4A" w:rsidP="003C2E4A">
      <w:pPr>
        <w:rPr>
          <w:rFonts w:ascii="Bookman" w:hAnsi="Bookman"/>
          <w:i/>
        </w:rPr>
      </w:pPr>
      <w:r>
        <w:rPr>
          <w:noProof/>
          <w:lang w:eastAsia="fr-FR"/>
        </w:rPr>
        <w:drawing>
          <wp:inline distT="0" distB="0" distL="0" distR="0" wp14:anchorId="69B23AE6" wp14:editId="4E1AB455">
            <wp:extent cx="6457950" cy="4762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8D520" w14:textId="0AC2EC67" w:rsidR="003C2E4A" w:rsidRPr="00155003" w:rsidRDefault="003C2E4A" w:rsidP="0093522C">
      <w:r>
        <w:rPr>
          <w:rFonts w:ascii="Bookman" w:hAnsi="Bookman" w:hint="cs"/>
        </w:rPr>
        <w:t>Dans ce cas, envoye</w:t>
      </w:r>
      <w:r>
        <w:rPr>
          <w:rFonts w:ascii="Bookman" w:hAnsi="Bookman"/>
        </w:rPr>
        <w:t xml:space="preserve">z aussi </w:t>
      </w:r>
      <w:r>
        <w:rPr>
          <w:rFonts w:ascii="Bookman" w:hAnsi="Bookman" w:hint="cs"/>
        </w:rPr>
        <w:t xml:space="preserve">un mail à </w:t>
      </w:r>
      <w:hyperlink r:id="rId9" w:history="1">
        <w:r>
          <w:rPr>
            <w:rStyle w:val="Lienhypertexte"/>
            <w:rFonts w:ascii="Bookman" w:hAnsi="Bookman" w:hint="cs"/>
            <w:i/>
            <w:sz w:val="28"/>
          </w:rPr>
          <w:t>jumelage78220@gmail.com</w:t>
        </w:r>
      </w:hyperlink>
    </w:p>
    <w:sectPr w:rsidR="003C2E4A" w:rsidRPr="00155003" w:rsidSect="00491669">
      <w:pgSz w:w="11906" w:h="16838"/>
      <w:pgMar w:top="568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55B62"/>
    <w:multiLevelType w:val="hybridMultilevel"/>
    <w:tmpl w:val="B77CC4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BF"/>
    <w:rsid w:val="00012C99"/>
    <w:rsid w:val="00155003"/>
    <w:rsid w:val="00182969"/>
    <w:rsid w:val="002237A1"/>
    <w:rsid w:val="00235DB2"/>
    <w:rsid w:val="003C2E4A"/>
    <w:rsid w:val="00441561"/>
    <w:rsid w:val="00491669"/>
    <w:rsid w:val="0054263D"/>
    <w:rsid w:val="00587095"/>
    <w:rsid w:val="0062534C"/>
    <w:rsid w:val="006A6739"/>
    <w:rsid w:val="00712F95"/>
    <w:rsid w:val="00741DFB"/>
    <w:rsid w:val="007F7794"/>
    <w:rsid w:val="00855307"/>
    <w:rsid w:val="0090088D"/>
    <w:rsid w:val="0093522C"/>
    <w:rsid w:val="009353EF"/>
    <w:rsid w:val="00997E78"/>
    <w:rsid w:val="009D2CA1"/>
    <w:rsid w:val="00A65BF2"/>
    <w:rsid w:val="00A915D5"/>
    <w:rsid w:val="00B55C10"/>
    <w:rsid w:val="00BD7ED5"/>
    <w:rsid w:val="00D250BF"/>
    <w:rsid w:val="00D3461A"/>
    <w:rsid w:val="00D616C0"/>
    <w:rsid w:val="00E04065"/>
    <w:rsid w:val="00E52D83"/>
    <w:rsid w:val="00E72A1B"/>
    <w:rsid w:val="00E83D22"/>
    <w:rsid w:val="00EF204B"/>
    <w:rsid w:val="00F069A8"/>
    <w:rsid w:val="00F655A0"/>
    <w:rsid w:val="00F9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71C5B4"/>
  <w15:chartTrackingRefBased/>
  <w15:docId w15:val="{D8B16C28-68E6-4FCA-81E0-06B474B4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50B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5500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5500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C2E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jumelage782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melage-viroflay.f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umelage78220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umelage78220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SAKOTE</dc:creator>
  <cp:keywords/>
  <dc:description/>
  <cp:lastModifiedBy>claude perrin</cp:lastModifiedBy>
  <cp:revision>16</cp:revision>
  <cp:lastPrinted>2020-03-04T09:04:00Z</cp:lastPrinted>
  <dcterms:created xsi:type="dcterms:W3CDTF">2020-03-05T09:11:00Z</dcterms:created>
  <dcterms:modified xsi:type="dcterms:W3CDTF">2020-07-27T15:21:00Z</dcterms:modified>
</cp:coreProperties>
</file>